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FB3" w:rsidRDefault="00362BAC" w:rsidP="000E7FB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Организации, производящие</w:t>
      </w:r>
      <w:r w:rsidR="000E7FB3">
        <w:rPr>
          <w:rFonts w:ascii="Times New Roman" w:hAnsi="Times New Roman"/>
          <w:sz w:val="20"/>
          <w:szCs w:val="20"/>
        </w:rPr>
        <w:t xml:space="preserve"> изделия народных художественных промыслов в Республике Алтай</w:t>
      </w:r>
    </w:p>
    <w:tbl>
      <w:tblPr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2241"/>
        <w:gridCol w:w="1418"/>
        <w:gridCol w:w="1560"/>
        <w:gridCol w:w="3687"/>
        <w:gridCol w:w="3686"/>
        <w:gridCol w:w="1702"/>
      </w:tblGrid>
      <w:tr w:rsidR="000E7FB3" w:rsidTr="000E7FB3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№  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\п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Общие данные об организации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 производства НХП (согласно приказу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Минпромторга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России от 15.04.2009 № 274)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Выпускаемая продукция (виды производимых изделий)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 первой регистрации изделий производители в художественно – экспертном совете региона</w:t>
            </w:r>
          </w:p>
        </w:tc>
      </w:tr>
      <w:tr w:rsidR="000E7FB3" w:rsidTr="000E7FB3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Официальный сайт/ почта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7FB3" w:rsidTr="000E7FB3">
        <w:trPr>
          <w:trHeight w:val="1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ООО  ТО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"Город мастеров"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0406005641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дерева и других растительных материалов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Столярные, токарные изделия из различных пород дерева с росписью, с отделкой лакированием, полированием, вощением, а также в сочетании с различными материалами.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Урало-сибирская роспись по деревянной поверхности.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Ручная роспись на деревянных изделиях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2010 </w:t>
            </w:r>
          </w:p>
        </w:tc>
      </w:tr>
      <w:tr w:rsidR="000E7FB3" w:rsidTr="000E7FB3">
        <w:trPr>
          <w:trHeight w:val="7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5908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«Аллея мастеров»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0400009093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Производство парфюмерных и косметических средств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Производство мыла и моющих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</w:t>
            </w:r>
          </w:p>
        </w:tc>
      </w:tr>
      <w:tr w:rsidR="000E7FB3" w:rsidTr="000E7FB3">
        <w:trPr>
          <w:trHeight w:val="18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5908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«Горно-Алтайская мастерская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Кезер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04110869910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www.kezer.ru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дерева и других из растительных материалов, производство художественной керамики,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материалов,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камня,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производство НХП, 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кожи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Талисманы, обереги, бижутерия, интерьерные изделия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</w:t>
            </w:r>
          </w:p>
        </w:tc>
      </w:tr>
      <w:tr w:rsidR="000E7FB3" w:rsidTr="000E7FB3">
        <w:trPr>
          <w:trHeight w:val="10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5908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ЕрЧин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Ерленбаев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Чингиз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Таберекович</w:t>
            </w:r>
            <w:proofErr w:type="spellEnd"/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0401003263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 обработка дерева и других растительных материалов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Сувенирная продукция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1998 </w:t>
            </w:r>
          </w:p>
        </w:tc>
      </w:tr>
      <w:tr w:rsidR="000E7FB3" w:rsidTr="000E7FB3">
        <w:trPr>
          <w:trHeight w:val="10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5908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Сельскохозяйственный Перерабатывающий Потребительский Кооператив "Золотое руно"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1100404000080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Прядение кардное шерстяных волокон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Текстильные изделия кроме одежды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E7FB3" w:rsidRDefault="00362BAC" w:rsidP="000E7FB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Индивидуальные предприниматели, производящие</w:t>
      </w:r>
      <w:r w:rsidR="000E7FB3">
        <w:rPr>
          <w:rFonts w:ascii="Times New Roman" w:hAnsi="Times New Roman"/>
          <w:sz w:val="20"/>
          <w:szCs w:val="20"/>
        </w:rPr>
        <w:t xml:space="preserve"> изделия народных художественных промыслов в Республике Алтай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526"/>
        <w:gridCol w:w="1440"/>
        <w:gridCol w:w="1620"/>
        <w:gridCol w:w="1440"/>
        <w:gridCol w:w="3301"/>
        <w:gridCol w:w="2552"/>
        <w:gridCol w:w="1701"/>
      </w:tblGrid>
      <w:tr w:rsidR="000E7FB3" w:rsidTr="000E7F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</w:p>
          <w:p w:rsidR="000E7FB3" w:rsidRDefault="000E7FB3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Бренд \ торговая марка (при наличии), под которой производятся изделия НХП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(при наличии)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 производства НХП (согласно приказу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Минпромторга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России от 15.04.2009 № 274)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Выпускаемая продукция (виды производимых изделий)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 первой регистрации изделий производителя в художественно – экспертном совете</w:t>
            </w:r>
          </w:p>
        </w:tc>
      </w:tr>
      <w:tr w:rsidR="000E7FB3" w:rsidTr="000E7F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Колесник Иван Николаевич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040701321992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 обработка дерева и других растительных материалов, кости и рога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Резные с полированием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2020 </w:t>
            </w:r>
          </w:p>
        </w:tc>
      </w:tr>
      <w:tr w:rsidR="000E7FB3" w:rsidTr="000E7F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Киршин Михаил Владимирович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040700216755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Алтай кедр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 обработка дерева и других растительных 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Столярные, токарные с резьбой, росписью, отделкой полированием, вощением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2016 </w:t>
            </w:r>
          </w:p>
        </w:tc>
      </w:tr>
      <w:tr w:rsidR="000E7FB3" w:rsidTr="000E7F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Пономарев Александр Александрович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040700042393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 обработка дерева и других растительных 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Резные сувениры с полированием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2016 </w:t>
            </w:r>
          </w:p>
        </w:tc>
      </w:tr>
      <w:tr w:rsidR="000E7FB3" w:rsidTr="000E7F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Табакаева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Галина Викторовна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040700222068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 обработка дерева и других растительных 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Резные сувениры с полированием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2016 </w:t>
            </w:r>
          </w:p>
        </w:tc>
      </w:tr>
      <w:tr w:rsidR="000E7FB3" w:rsidTr="000E7F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Тумаев Павел Сергеевич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040700781740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 обработка дерева и других растительных 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Изделия  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резьбой, росписью, отделкой полированием, вощением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2016 </w:t>
            </w:r>
          </w:p>
        </w:tc>
      </w:tr>
      <w:tr w:rsidR="000E7FB3" w:rsidTr="000E7FB3">
        <w:trPr>
          <w:trHeight w:val="11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Шестакова Любовь Александровна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040702781664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 обработка дерева и других растительных материалов</w:t>
            </w: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Изделия из лозы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</w:t>
            </w: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7FB3" w:rsidTr="000E7FB3">
        <w:trPr>
          <w:trHeight w:val="1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Чеснокова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Руслана Васильевна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540320360160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Производство художественной керамики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Скульптура, окарины, светильники, панно, посуда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2016</w:t>
            </w:r>
          </w:p>
        </w:tc>
      </w:tr>
      <w:tr w:rsidR="000E7FB3" w:rsidTr="000E7FB3">
        <w:trPr>
          <w:trHeight w:val="1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Майхиева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Светлана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Мерлюевна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40100442833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Производство изделий из войлока </w:t>
            </w: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Изделия из войлока, ковры, подушки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</w:t>
            </w:r>
          </w:p>
        </w:tc>
      </w:tr>
      <w:tr w:rsidR="000E7FB3" w:rsidTr="000E7FB3">
        <w:trPr>
          <w:trHeight w:val="1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Новикова Наталья Геннадьевна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040900011096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Производство ювелирных изделий народных художественных промыслов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Украшения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0E7FB3" w:rsidTr="000E7FB3">
        <w:trPr>
          <w:trHeight w:val="1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Герман Андрей Николаевич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222200572705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дерева и других растительных 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Кухонная утварь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0E7FB3" w:rsidTr="000E7FB3">
        <w:trPr>
          <w:trHeight w:val="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Лихачев Виктор Николаевич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540862695216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камня.</w:t>
            </w: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дерева и других растительных 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Изготовление  штучных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художественных изделий из камня и дерева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2016</w:t>
            </w:r>
          </w:p>
        </w:tc>
      </w:tr>
      <w:tr w:rsidR="000E7FB3" w:rsidTr="000E7FB3">
        <w:trPr>
          <w:trHeight w:val="1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Тодожеков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Борис Семенович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040800888165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362BAC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hyperlink r:id="rId4" w:history="1">
              <w:proofErr w:type="spellStart"/>
              <w:r w:rsidR="000E7FB3">
                <w:rPr>
                  <w:rStyle w:val="a3"/>
                  <w:sz w:val="20"/>
                  <w:szCs w:val="20"/>
                </w:rPr>
                <w:t>фитобочки-</w:t>
              </w:r>
            </w:hyperlink>
            <w:r w:rsidR="000E7FB3">
              <w:rPr>
                <w:rFonts w:ascii="Times New Roman" w:hAnsi="Times New Roman"/>
                <w:sz w:val="20"/>
                <w:szCs w:val="20"/>
              </w:rPr>
              <w:t>алтай.рф</w:t>
            </w:r>
            <w:proofErr w:type="spellEnd"/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дерева и других растительных 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Фитобочки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купели, ушаты, кадки, ковши, шайки, бадьи,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логунцы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лохани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2016</w:t>
            </w:r>
          </w:p>
        </w:tc>
      </w:tr>
      <w:tr w:rsidR="000E7FB3" w:rsidTr="000E7FB3">
        <w:trPr>
          <w:trHeight w:val="1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Капорин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Сергей Петрович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228701008931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hd w:val="clear" w:color="auto" w:fill="FAFAFA"/>
              <w:spacing w:after="0" w:line="276" w:lineRule="auto"/>
              <w:textAlignment w:val="baseline"/>
              <w:outlineLvl w:val="1"/>
              <w:rPr>
                <w:rFonts w:ascii="Times New Roman" w:hAnsi="Times New Roman"/>
                <w:color w:val="26262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262626"/>
                <w:sz w:val="20"/>
                <w:szCs w:val="20"/>
                <w:lang w:eastAsia="ru-RU"/>
              </w:rPr>
              <w:t>altai_bondar.ru</w:t>
            </w: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дерева и других растительных 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Бондарные изделия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</w:tr>
      <w:tr w:rsidR="000E7FB3" w:rsidTr="000E7FB3">
        <w:trPr>
          <w:trHeight w:val="1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Калайда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Алексей Николаевич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500102439288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Калайда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https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//www.mehgor.com/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дерева и других растительных 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Экопилиграфия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предметы быта и интерьера, декор и сувениры, объемные вывески и надписи, мебель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</w:tr>
      <w:tr w:rsidR="000E7FB3" w:rsidTr="000E7FB3">
        <w:trPr>
          <w:trHeight w:val="26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Семенова Ирина Борисовна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041100021996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Тюрхан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https://www.mehgor.cjm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Художественная обработка меха и кожи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Интерьерный мех,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тюрханы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ковры пледы, сувениры, жилеты</w:t>
            </w: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7FB3" w:rsidTr="000E7FB3">
        <w:trPr>
          <w:trHeight w:val="1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Желтковская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Каламбина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Кимовна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041104977528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Производство строчевышитых изделий народных художественных промыслов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Ширдаки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-ковры, ширмы,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сувенирные изделия из войлока.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0E7FB3" w:rsidTr="000E7FB3">
        <w:trPr>
          <w:trHeight w:val="10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Мундукин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Эзендей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Аматович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040501534337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Производство чемоданов, сумок и аналогичных изделий из кожи и других материалов Производство шорно-седельных и других изделий из кожи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Чемоданы, сумки, седла, конная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утравь</w:t>
            </w:r>
            <w:proofErr w:type="spellEnd"/>
          </w:p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</w:tr>
      <w:tr w:rsidR="000E7FB3" w:rsidTr="000E7FB3">
        <w:trPr>
          <w:trHeight w:val="10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Саватова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Николаевна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040100380256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before="8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tabs>
                <w:tab w:val="left" w:pos="209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Производство строчевышитых изделий НХП Художественное ручное ковроткачество и </w:t>
            </w:r>
            <w:proofErr w:type="spellStart"/>
            <w:r>
              <w:rPr>
                <w:sz w:val="20"/>
                <w:szCs w:val="20"/>
              </w:rPr>
              <w:t>ковроделие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0E7FB3" w:rsidRDefault="000E7FB3">
            <w:pPr>
              <w:pStyle w:val="a5"/>
              <w:tabs>
                <w:tab w:val="left" w:pos="209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</w:t>
            </w:r>
            <w:r>
              <w:rPr>
                <w:sz w:val="20"/>
                <w:szCs w:val="20"/>
              </w:rPr>
              <w:tab/>
              <w:t>виды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 изделий НХП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tabs>
                <w:tab w:val="left" w:pos="187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Ковры, одежда, головные уборы, игрушки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2018</w:t>
            </w:r>
          </w:p>
        </w:tc>
      </w:tr>
      <w:tr w:rsidR="000E7FB3" w:rsidTr="000E7FB3">
        <w:trPr>
          <w:trHeight w:val="1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Сатунова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Кемине</w:t>
            </w:r>
            <w:proofErr w:type="spellEnd"/>
            <w:r>
              <w:rPr>
                <w:sz w:val="20"/>
                <w:szCs w:val="20"/>
              </w:rPr>
              <w:t xml:space="preserve"> Михайловна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041102630312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Буучай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after="2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7FB3" w:rsidRDefault="000E7FB3">
            <w:pPr>
              <w:pStyle w:val="a5"/>
              <w:tabs>
                <w:tab w:val="left" w:pos="209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строчевышитых изделий НХП; Художественное ручное ткачество</w:t>
            </w:r>
          </w:p>
          <w:p w:rsidR="000E7FB3" w:rsidRDefault="000E7FB3">
            <w:pPr>
              <w:pStyle w:val="a5"/>
              <w:tabs>
                <w:tab w:val="left" w:pos="209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tabs>
                <w:tab w:val="left" w:pos="20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Одежда национальная, национальные аксессуары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2016</w:t>
            </w:r>
          </w:p>
        </w:tc>
      </w:tr>
      <w:tr w:rsidR="000E7FB3" w:rsidTr="000E7FB3">
        <w:trPr>
          <w:trHeight w:val="1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Бабрашева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Кундучиновна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041102923460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Энчи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tabs>
                <w:tab w:val="left" w:pos="209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Художественная обработка дерева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других из растительных материалов; Художественная обработка камня;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Художественная обработка кожи; Художественная обработка кости и рога;</w:t>
            </w:r>
          </w:p>
          <w:p w:rsidR="000E7FB3" w:rsidRDefault="000E7FB3">
            <w:pPr>
              <w:pStyle w:val="a5"/>
              <w:tabs>
                <w:tab w:val="left" w:pos="220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строчевышитых изделий НХП;</w:t>
            </w:r>
          </w:p>
          <w:p w:rsidR="000E7FB3" w:rsidRDefault="000E7FB3">
            <w:pPr>
              <w:pStyle w:val="a5"/>
              <w:tabs>
                <w:tab w:val="left" w:pos="216"/>
                <w:tab w:val="left" w:pos="1321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виды</w:t>
            </w:r>
          </w:p>
          <w:p w:rsidR="000E7FB3" w:rsidRDefault="000E7FB3">
            <w:pPr>
              <w:pStyle w:val="a5"/>
              <w:tabs>
                <w:tab w:val="left" w:pos="21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производственных изделий НХП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tabs>
                <w:tab w:val="left" w:pos="20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Женские алтайские украшения; Мужская, женская; детская алтайская национальная одежда.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2016</w:t>
            </w:r>
          </w:p>
        </w:tc>
      </w:tr>
      <w:tr w:rsidR="000E7FB3" w:rsidTr="000E7FB3">
        <w:trPr>
          <w:trHeight w:val="1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Поткин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Павел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Петрович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041105224090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Производство деревянных статуэток и украшений из дерева, мозаики и инкрустированного дерева, шкатулок, футляров для ювелирных изделий или ножей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tabs>
                <w:tab w:val="left" w:pos="173"/>
              </w:tabs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Комусы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0E7FB3" w:rsidRDefault="000E7FB3">
            <w:pPr>
              <w:pStyle w:val="a5"/>
              <w:tabs>
                <w:tab w:val="left" w:pos="173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футляры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</w:tr>
      <w:tr w:rsidR="000E7FB3" w:rsidTr="000E7FB3">
        <w:trPr>
          <w:trHeight w:val="1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Шипилов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Юрий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Николаевич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041104465576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7FB3" w:rsidRDefault="000E7FB3">
            <w:pPr>
              <w:pStyle w:val="a5"/>
              <w:spacing w:after="2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Алтай-</w:t>
            </w:r>
            <w:proofErr w:type="spellStart"/>
            <w:r>
              <w:rPr>
                <w:sz w:val="20"/>
                <w:szCs w:val="20"/>
              </w:rPr>
              <w:t>ярмарка.рф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tabs>
                <w:tab w:val="left" w:pos="245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Художественная обработка дерева</w:t>
            </w:r>
          </w:p>
          <w:p w:rsidR="000E7FB3" w:rsidRDefault="000E7FB3">
            <w:pPr>
              <w:pStyle w:val="a5"/>
              <w:tabs>
                <w:tab w:val="left" w:pos="245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Художественная</w:t>
            </w:r>
          </w:p>
          <w:p w:rsidR="000E7FB3" w:rsidRDefault="000E7FB3">
            <w:pPr>
              <w:pStyle w:val="a5"/>
              <w:tabs>
                <w:tab w:val="left" w:pos="1307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обработка</w:t>
            </w:r>
            <w:r>
              <w:rPr>
                <w:sz w:val="20"/>
                <w:szCs w:val="20"/>
              </w:rPr>
              <w:tab/>
              <w:t>кости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рога.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tabs>
                <w:tab w:val="left" w:pos="151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Статуэтки, подвески, панно, футляры для </w:t>
            </w:r>
            <w:proofErr w:type="spellStart"/>
            <w:r>
              <w:rPr>
                <w:sz w:val="20"/>
                <w:szCs w:val="20"/>
              </w:rPr>
              <w:t>комусов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2012</w:t>
            </w:r>
          </w:p>
        </w:tc>
      </w:tr>
      <w:tr w:rsidR="000E7FB3" w:rsidTr="000E7FB3">
        <w:trPr>
          <w:trHeight w:val="1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Макежанов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Арман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Николаевич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041101657255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spacing w:after="1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tabs>
                <w:tab w:val="left" w:pos="216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Художественная обработка дерева</w:t>
            </w:r>
          </w:p>
          <w:p w:rsidR="000E7FB3" w:rsidRDefault="000E7FB3">
            <w:pPr>
              <w:pStyle w:val="a5"/>
              <w:tabs>
                <w:tab w:val="left" w:pos="209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Художественная обработка камня.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Сувенирные изделия из дерева и камня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2016</w:t>
            </w:r>
          </w:p>
        </w:tc>
      </w:tr>
      <w:tr w:rsidR="000E7FB3" w:rsidTr="000E7FB3">
        <w:trPr>
          <w:trHeight w:val="1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Шишлякова</w:t>
            </w:r>
            <w:proofErr w:type="spellEnd"/>
            <w:r>
              <w:rPr>
                <w:sz w:val="20"/>
                <w:szCs w:val="20"/>
              </w:rPr>
              <w:t xml:space="preserve"> Любовь Константиновна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041102764186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after="2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tabs>
                <w:tab w:val="left" w:pos="216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Художественная обработка камня</w:t>
            </w:r>
          </w:p>
          <w:p w:rsidR="000E7FB3" w:rsidRDefault="000E7FB3">
            <w:pPr>
              <w:pStyle w:val="a5"/>
              <w:tabs>
                <w:tab w:val="left" w:pos="21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художественной керамики.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Украшения из полимерной глины и натуральных камней, </w:t>
            </w:r>
          </w:p>
          <w:p w:rsidR="000E7FB3" w:rsidRDefault="000E7FB3">
            <w:pPr>
              <w:pStyle w:val="a5"/>
              <w:tabs>
                <w:tab w:val="left" w:pos="158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ожерелье, серьги, браслеты, колье, подвески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2016</w:t>
            </w:r>
          </w:p>
        </w:tc>
      </w:tr>
      <w:tr w:rsidR="000E7FB3" w:rsidTr="000E7FB3">
        <w:trPr>
          <w:trHeight w:val="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Якоякова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Алтынай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Муратовна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041101915241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spacing w:after="22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Художественное ручное ковроткаче</w:t>
            </w:r>
            <w:r w:rsidR="0059083D">
              <w:rPr>
                <w:sz w:val="20"/>
                <w:szCs w:val="20"/>
              </w:rPr>
              <w:t xml:space="preserve">ство и </w:t>
            </w:r>
            <w:proofErr w:type="spellStart"/>
            <w:r w:rsidR="0059083D">
              <w:rPr>
                <w:sz w:val="20"/>
                <w:szCs w:val="20"/>
              </w:rPr>
              <w:t>ковроделее</w:t>
            </w:r>
            <w:proofErr w:type="spellEnd"/>
            <w:r w:rsidR="0059083D">
              <w:rPr>
                <w:sz w:val="20"/>
                <w:szCs w:val="20"/>
              </w:rPr>
              <w:t xml:space="preserve">; прочие виды </w:t>
            </w:r>
            <w:r>
              <w:rPr>
                <w:sz w:val="20"/>
                <w:szCs w:val="20"/>
              </w:rPr>
              <w:t>производств изделий НХП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tabs>
                <w:tab w:val="left" w:pos="144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Игрушки, палантины, шарфы, варежки, перчатка, палантины, панно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2018</w:t>
            </w:r>
          </w:p>
        </w:tc>
      </w:tr>
      <w:tr w:rsidR="000E7FB3" w:rsidTr="000E7FB3">
        <w:trPr>
          <w:trHeight w:val="1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Батыргалеева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Bимена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041101915241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tabs>
                <w:tab w:val="left" w:pos="209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Художественная обработка дерева;</w:t>
            </w:r>
          </w:p>
          <w:p w:rsidR="000E7FB3" w:rsidRDefault="000E7FB3">
            <w:pPr>
              <w:pStyle w:val="a5"/>
              <w:tabs>
                <w:tab w:val="left" w:pos="21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виды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 изделий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НХП.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Сувениры из дерева, войлока, шкатулки, ключницы, книга-бар, бижутерия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before="80"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2020</w:t>
            </w:r>
          </w:p>
        </w:tc>
      </w:tr>
      <w:tr w:rsidR="000E7FB3" w:rsidTr="000E7FB3">
        <w:trPr>
          <w:trHeight w:val="1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Зяблицкий</w:t>
            </w:r>
            <w:proofErr w:type="spellEnd"/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</w:t>
            </w:r>
          </w:p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Петрович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250190536965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Художественная обработка дерева.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Сувенирные изделия из дерева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7FB3" w:rsidRDefault="000E7FB3">
            <w:pPr>
              <w:pStyle w:val="a5"/>
              <w:spacing w:before="80"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2020</w:t>
            </w:r>
          </w:p>
        </w:tc>
      </w:tr>
    </w:tbl>
    <w:p w:rsidR="000E7FB3" w:rsidRDefault="000E7FB3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</w:p>
    <w:p w:rsidR="000E7FB3" w:rsidRDefault="000E7FB3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</w:p>
    <w:p w:rsidR="000E7FB3" w:rsidRDefault="000E7FB3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</w:p>
    <w:p w:rsidR="000E7FB3" w:rsidRDefault="000E7FB3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</w:p>
    <w:p w:rsidR="000E7FB3" w:rsidRDefault="000E7FB3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</w:p>
    <w:p w:rsidR="000E7FB3" w:rsidRDefault="000E7FB3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</w:p>
    <w:p w:rsidR="0059083D" w:rsidRDefault="0059083D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</w:p>
    <w:p w:rsidR="000E7FB3" w:rsidRDefault="00362BAC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Ремесленные объединения</w:t>
      </w:r>
      <w:r w:rsidR="000E7FB3">
        <w:rPr>
          <w:rFonts w:ascii="Times New Roman" w:hAnsi="Times New Roman"/>
          <w:sz w:val="20"/>
          <w:szCs w:val="20"/>
        </w:rPr>
        <w:t xml:space="preserve"> в Республике Алтай </w:t>
      </w:r>
    </w:p>
    <w:p w:rsidR="000E7FB3" w:rsidRDefault="000E7FB3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"/>
        <w:gridCol w:w="4056"/>
        <w:gridCol w:w="2520"/>
        <w:gridCol w:w="3960"/>
        <w:gridCol w:w="3240"/>
      </w:tblGrid>
      <w:tr w:rsidR="000E7FB3" w:rsidTr="000E7FB3">
        <w:trPr>
          <w:trHeight w:val="510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ОГРН организации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Контактные данные организации</w:t>
            </w:r>
          </w:p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7FB3" w:rsidTr="000E7FB3">
        <w:trPr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E7FB3" w:rsidRDefault="000E7F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</w:t>
            </w:r>
          </w:p>
        </w:tc>
      </w:tr>
      <w:tr w:rsidR="000E7FB3" w:rsidTr="000E7FB3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Региональная общественная организация «Ассоциация народных художественных промыслов Республики Алтай»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1180400001979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649440, Республика Алтай,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Онгудайский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район, с. Онгудай,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Победы, д. 42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</w:tr>
      <w:tr w:rsidR="000E7FB3" w:rsidTr="000E7FB3">
        <w:trPr>
          <w:trHeight w:val="19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Филиал ГБУ РА «Центр развития туризма и предпринимательства Республики Алтай» - Центр народно-прикладного искусства «Алтай» в с.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Купчегень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1140411000839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Алтай,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Онгудайский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Купчегень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ул. Трактовая, дом 7в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</w:tr>
      <w:tr w:rsidR="000E7FB3" w:rsidTr="000E7FB3">
        <w:trPr>
          <w:trHeight w:val="13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АНО «Уймон региональный центр развития ремесел и творческих инициатив»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1170400004015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Алтай,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Усть-Коксинский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р-н, с Усть-Кокса, улица Нагорная, дом 58.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</w:tr>
      <w:tr w:rsidR="000E7FB3" w:rsidTr="000E7FB3">
        <w:trPr>
          <w:trHeight w:val="1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Региональная общественная организация «Ассоциация народных художественных промыслов Республики Алтай»</w:t>
            </w:r>
          </w:p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1180400001979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649440, Республика Алтай,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Онгудайский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район, село Онгудай, улица Победы, дом 42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FB3" w:rsidRDefault="000E7F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</w:tr>
    </w:tbl>
    <w:p w:rsidR="000E7FB3" w:rsidRDefault="000E7FB3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0E7FB3" w:rsidRDefault="000E7FB3" w:rsidP="000E7FB3">
      <w:pPr>
        <w:tabs>
          <w:tab w:val="left" w:pos="6510"/>
        </w:tabs>
        <w:rPr>
          <w:rFonts w:ascii="Times New Roman" w:hAnsi="Times New Roman"/>
          <w:sz w:val="20"/>
          <w:szCs w:val="20"/>
        </w:rPr>
      </w:pPr>
    </w:p>
    <w:p w:rsidR="007935F6" w:rsidRDefault="007935F6"/>
    <w:sectPr w:rsidR="007935F6" w:rsidSect="000E7FB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30B"/>
    <w:rsid w:val="000E7FB3"/>
    <w:rsid w:val="0011730B"/>
    <w:rsid w:val="00362BAC"/>
    <w:rsid w:val="0059083D"/>
    <w:rsid w:val="007935F6"/>
    <w:rsid w:val="0096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2A931-DEFF-4120-BC45-F0B49D37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FB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E7FB3"/>
    <w:rPr>
      <w:rFonts w:ascii="Times New Roman" w:hAnsi="Times New Roman" w:cs="Times New Roman" w:hint="default"/>
      <w:color w:val="0563C1"/>
      <w:u w:val="single"/>
    </w:rPr>
  </w:style>
  <w:style w:type="character" w:customStyle="1" w:styleId="a4">
    <w:name w:val="Другое_"/>
    <w:link w:val="a5"/>
    <w:uiPriority w:val="99"/>
    <w:locked/>
    <w:rsid w:val="000E7FB3"/>
    <w:rPr>
      <w:rFonts w:ascii="Times New Roman" w:hAnsi="Times New Roman" w:cs="Times New Roman"/>
      <w:sz w:val="19"/>
      <w:szCs w:val="19"/>
    </w:rPr>
  </w:style>
  <w:style w:type="paragraph" w:customStyle="1" w:styleId="a5">
    <w:name w:val="Другое"/>
    <w:basedOn w:val="a"/>
    <w:link w:val="a4"/>
    <w:uiPriority w:val="99"/>
    <w:rsid w:val="000E7FB3"/>
    <w:pPr>
      <w:widowControl w:val="0"/>
      <w:spacing w:after="0" w:line="252" w:lineRule="auto"/>
    </w:pPr>
    <w:rPr>
      <w:rFonts w:ascii="Times New Roman" w:eastAsiaTheme="minorHAnsi" w:hAnsi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1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92;&#1080;&#1090;&#1086;&#1073;&#1086;&#1095;&#1082;&#1080;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3</cp:revision>
  <dcterms:created xsi:type="dcterms:W3CDTF">2020-11-20T01:26:00Z</dcterms:created>
  <dcterms:modified xsi:type="dcterms:W3CDTF">2020-11-20T09:28:00Z</dcterms:modified>
</cp:coreProperties>
</file>